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BEF0" w14:textId="47B1B332" w:rsidR="007B5C91" w:rsidRPr="007B5C91" w:rsidRDefault="007B5C91" w:rsidP="00CE0252">
      <w:pPr>
        <w:rPr>
          <w:sz w:val="28"/>
          <w:szCs w:val="28"/>
        </w:rPr>
      </w:pPr>
      <w:r w:rsidRPr="007B5C91">
        <w:rPr>
          <w:sz w:val="28"/>
          <w:szCs w:val="28"/>
        </w:rPr>
        <w:t>Mothers – A Gift from God</w:t>
      </w:r>
    </w:p>
    <w:p w14:paraId="56F66265" w14:textId="26333FC9" w:rsidR="00A53402" w:rsidRDefault="0054564E" w:rsidP="00CE0252">
      <w:r>
        <w:t>God uses mothers to unfold His plan for creation.</w:t>
      </w:r>
    </w:p>
    <w:p w14:paraId="32DE3720" w14:textId="77777777" w:rsidR="00A53402" w:rsidRDefault="00A53402" w:rsidP="00CE0252">
      <w:r>
        <w:t xml:space="preserve">Loving mothers move each </w:t>
      </w:r>
      <w:r w:rsidR="0054564E">
        <w:t>generation</w:t>
      </w:r>
      <w:r w:rsidR="00815E46">
        <w:t xml:space="preserve"> </w:t>
      </w:r>
      <w:r>
        <w:t xml:space="preserve">closer to the heart of </w:t>
      </w:r>
      <w:r w:rsidR="00815E46">
        <w:t xml:space="preserve">compassion. </w:t>
      </w:r>
    </w:p>
    <w:p w14:paraId="697FF639" w14:textId="1B2332DE" w:rsidR="00815E46" w:rsidRDefault="00815E46" w:rsidP="00CE0252">
      <w:r>
        <w:t>All love is transmitted through mothers</w:t>
      </w:r>
      <w:r w:rsidR="00A53402">
        <w:t xml:space="preserve">; planting </w:t>
      </w:r>
      <w:r>
        <w:t>the seeds for future generations.</w:t>
      </w:r>
    </w:p>
    <w:p w14:paraId="4D0A8A47" w14:textId="3378F753" w:rsidR="00A53402" w:rsidRDefault="00A53402" w:rsidP="00CE0252">
      <w:r>
        <w:t xml:space="preserve">A child’s first moral </w:t>
      </w:r>
      <w:r w:rsidR="00180C4D">
        <w:t>instructor</w:t>
      </w:r>
      <w:r>
        <w:t xml:space="preserve"> of lesson</w:t>
      </w:r>
      <w:r w:rsidR="0007160B">
        <w:t>s</w:t>
      </w:r>
      <w:r>
        <w:t xml:space="preserve"> in faith</w:t>
      </w:r>
      <w:r w:rsidR="002C1E07">
        <w:t xml:space="preserve">. </w:t>
      </w:r>
      <w:r>
        <w:t xml:space="preserve">  </w:t>
      </w:r>
    </w:p>
    <w:p w14:paraId="47D1E513" w14:textId="77777777" w:rsidR="00A53402" w:rsidRDefault="00A53402" w:rsidP="00CE0252">
      <w:r>
        <w:t xml:space="preserve">Happy homes have loving mothers. </w:t>
      </w:r>
    </w:p>
    <w:p w14:paraId="1AB09EC4" w14:textId="77777777" w:rsidR="00A53402" w:rsidRDefault="00A53402" w:rsidP="00CE0252">
      <w:r>
        <w:t xml:space="preserve">Devotion and sacrifice teach life’s lessons. </w:t>
      </w:r>
    </w:p>
    <w:p w14:paraId="7588913B" w14:textId="7C7281C7" w:rsidR="00815E46" w:rsidRDefault="00A53402" w:rsidP="00CE0252">
      <w:r>
        <w:t xml:space="preserve">Guidance and encouragement move children toward independence. </w:t>
      </w:r>
      <w:r w:rsidR="00815E46">
        <w:t xml:space="preserve">  </w:t>
      </w:r>
    </w:p>
    <w:p w14:paraId="0E4EB431" w14:textId="77777777" w:rsidR="00A53402" w:rsidRDefault="00A53402" w:rsidP="00CE0252">
      <w:r>
        <w:t>Sharing her body before birth, her mind and emotions become entwined.</w:t>
      </w:r>
    </w:p>
    <w:p w14:paraId="681241C9" w14:textId="77777777" w:rsidR="00A53402" w:rsidRDefault="00A53402" w:rsidP="00CE0252">
      <w:r>
        <w:t>Concerns for her child’s welfare continue for life.</w:t>
      </w:r>
    </w:p>
    <w:p w14:paraId="56A605B8" w14:textId="029C4841" w:rsidR="00A53402" w:rsidRDefault="00A53402" w:rsidP="00CE0252">
      <w:r>
        <w:t xml:space="preserve">With humility and </w:t>
      </w:r>
      <w:proofErr w:type="gramStart"/>
      <w:r>
        <w:t>patience</w:t>
      </w:r>
      <w:proofErr w:type="gramEnd"/>
      <w:r>
        <w:t xml:space="preserve"> she endures the challenge</w:t>
      </w:r>
      <w:r w:rsidR="007B5C91">
        <w:t xml:space="preserve"> of parenting. </w:t>
      </w:r>
      <w:r>
        <w:t xml:space="preserve"> </w:t>
      </w:r>
    </w:p>
    <w:p w14:paraId="22E429DB" w14:textId="77777777" w:rsidR="007B5C91" w:rsidRDefault="007B5C91" w:rsidP="00CE0252">
      <w:r>
        <w:t xml:space="preserve">Being a </w:t>
      </w:r>
      <w:r w:rsidR="00815E46">
        <w:t xml:space="preserve">source of truth that may be difficult to hear.  </w:t>
      </w:r>
    </w:p>
    <w:p w14:paraId="02CC97F6" w14:textId="6688E089" w:rsidR="007B5C91" w:rsidRDefault="007B5C91" w:rsidP="00CE0252">
      <w:r>
        <w:t xml:space="preserve">Calming the </w:t>
      </w:r>
      <w:r w:rsidR="00815E46">
        <w:t>chaos and comfort</w:t>
      </w:r>
      <w:r>
        <w:t>ing</w:t>
      </w:r>
      <w:r w:rsidR="00815E46">
        <w:t xml:space="preserve"> </w:t>
      </w:r>
      <w:r w:rsidR="002C1E07">
        <w:t xml:space="preserve">the fear. </w:t>
      </w:r>
      <w:r w:rsidR="00A53402">
        <w:t xml:space="preserve"> </w:t>
      </w:r>
    </w:p>
    <w:p w14:paraId="321DBD85" w14:textId="77777777" w:rsidR="0007160B" w:rsidRDefault="007B5C91" w:rsidP="00CE0252">
      <w:r>
        <w:t xml:space="preserve">A source of unending love- Mothers - a gift from God. </w:t>
      </w:r>
    </w:p>
    <w:p w14:paraId="2C7C151F" w14:textId="42FF4893" w:rsidR="00CE0252" w:rsidRDefault="0007160B" w:rsidP="00CE0252">
      <w:r>
        <w:rPr>
          <w:rFonts w:ascii="Georgia" w:hAnsi="Georgia"/>
          <w:color w:val="181818"/>
          <w:sz w:val="21"/>
          <w:szCs w:val="21"/>
        </w:rPr>
        <w:tab/>
        <w:t>Author Anonymous</w:t>
      </w:r>
      <w:bookmarkStart w:id="0" w:name="_GoBack"/>
      <w:bookmarkEnd w:id="0"/>
      <w:r w:rsidR="00CE0252">
        <w:rPr>
          <w:rFonts w:ascii="Georgia" w:hAnsi="Georgia"/>
          <w:color w:val="181818"/>
          <w:sz w:val="21"/>
          <w:szCs w:val="21"/>
        </w:rPr>
        <w:br/>
      </w:r>
    </w:p>
    <w:p w14:paraId="6DAB4171" w14:textId="5511C805" w:rsidR="007B5C91" w:rsidRDefault="007B5C91" w:rsidP="00CE0252">
      <w:r>
        <w:t>Happy Mother’s Day!</w:t>
      </w:r>
    </w:p>
    <w:sectPr w:rsidR="007B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64"/>
    <w:rsid w:val="0007160B"/>
    <w:rsid w:val="00143C6E"/>
    <w:rsid w:val="00180C4D"/>
    <w:rsid w:val="002C1E07"/>
    <w:rsid w:val="004A5A27"/>
    <w:rsid w:val="004E11DA"/>
    <w:rsid w:val="00517EFB"/>
    <w:rsid w:val="0054564E"/>
    <w:rsid w:val="00561A64"/>
    <w:rsid w:val="007B5C91"/>
    <w:rsid w:val="00815E46"/>
    <w:rsid w:val="00A53402"/>
    <w:rsid w:val="00C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0176"/>
  <w15:chartTrackingRefBased/>
  <w15:docId w15:val="{05AEAF51-30D6-4D4C-B3AC-3FC5B398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02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E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025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E02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malltext">
    <w:name w:val="smalltext"/>
    <w:basedOn w:val="DefaultParagraphFont"/>
    <w:rsid w:val="00CE0252"/>
  </w:style>
  <w:style w:type="character" w:styleId="Hyperlink">
    <w:name w:val="Hyperlink"/>
    <w:basedOn w:val="DefaultParagraphFont"/>
    <w:uiPriority w:val="99"/>
    <w:semiHidden/>
    <w:unhideWhenUsed/>
    <w:rsid w:val="00CE0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630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24" w:color="979797"/>
            <w:bottom w:val="none" w:sz="0" w:space="0" w:color="auto"/>
            <w:right w:val="none" w:sz="0" w:space="0" w:color="auto"/>
          </w:divBdr>
        </w:div>
      </w:divsChild>
    </w:div>
    <w:div w:id="135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80728583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8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8D8D8"/>
                    <w:right w:val="none" w:sz="0" w:space="0" w:color="auto"/>
                  </w:divBdr>
                  <w:divsChild>
                    <w:div w:id="8984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5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6906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8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0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26152542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9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96307146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26638333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Lisa-Johnson</dc:creator>
  <cp:keywords/>
  <dc:description/>
  <cp:lastModifiedBy>Barbara Lisa-Johnson</cp:lastModifiedBy>
  <cp:revision>4</cp:revision>
  <dcterms:created xsi:type="dcterms:W3CDTF">2018-03-15T20:44:00Z</dcterms:created>
  <dcterms:modified xsi:type="dcterms:W3CDTF">2018-03-16T01:08:00Z</dcterms:modified>
</cp:coreProperties>
</file>